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00" w:rsidRPr="00690D00" w:rsidRDefault="00690D00" w:rsidP="00690D00">
      <w:pPr>
        <w:pStyle w:val="a7"/>
        <w:tabs>
          <w:tab w:val="left" w:pos="567"/>
        </w:tabs>
        <w:spacing w:before="0" w:after="0"/>
        <w:jc w:val="center"/>
        <w:rPr>
          <w:i w:val="0"/>
        </w:rPr>
      </w:pPr>
      <w:r w:rsidRPr="00690D00">
        <w:rPr>
          <w:i w:val="0"/>
        </w:rPr>
        <w:t>ОПРОСНЫЙ ЛИСТ</w:t>
      </w:r>
    </w:p>
    <w:p w:rsidR="00690D00" w:rsidRDefault="00690D00" w:rsidP="00690D00">
      <w:pPr>
        <w:tabs>
          <w:tab w:val="left" w:pos="567"/>
        </w:tabs>
        <w:spacing w:after="0"/>
        <w:jc w:val="center"/>
        <w:rPr>
          <w:i/>
        </w:rPr>
      </w:pPr>
      <w:r>
        <w:rPr>
          <w:i/>
        </w:rPr>
        <w:t>для заказа пластинчатого теплообменник</w:t>
      </w:r>
      <w:r>
        <w:rPr>
          <w:i/>
          <w:lang w:val="en-US"/>
        </w:rPr>
        <w:t>a</w:t>
      </w:r>
      <w:r>
        <w:rPr>
          <w:i/>
        </w:rPr>
        <w:t>:</w:t>
      </w:r>
    </w:p>
    <w:p w:rsidR="00690D00" w:rsidRDefault="00690D00" w:rsidP="00690D00">
      <w:pPr>
        <w:tabs>
          <w:tab w:val="left" w:pos="567"/>
        </w:tabs>
        <w:spacing w:after="0"/>
        <w:rPr>
          <w:i/>
        </w:rPr>
      </w:pPr>
      <w:r>
        <w:rPr>
          <w:i/>
        </w:rPr>
        <w:t>для отопления</w:t>
      </w:r>
      <w:r w:rsidRPr="00D33778">
        <w:rPr>
          <w:b/>
          <w:i/>
        </w:rPr>
        <w:t xml:space="preserve">, </w:t>
      </w:r>
      <w:r w:rsidRPr="0056744F">
        <w:rPr>
          <w:i/>
        </w:rPr>
        <w:t>горячего</w:t>
      </w:r>
      <w:r w:rsidRPr="00D33778">
        <w:rPr>
          <w:b/>
          <w:i/>
        </w:rPr>
        <w:t xml:space="preserve"> </w:t>
      </w:r>
      <w:r w:rsidRPr="0056744F">
        <w:rPr>
          <w:i/>
        </w:rPr>
        <w:t>водоснабжения</w:t>
      </w:r>
      <w:r>
        <w:rPr>
          <w:i/>
        </w:rPr>
        <w:t>, кондиционирования (</w:t>
      </w:r>
      <w:r w:rsidRPr="0056744F">
        <w:rPr>
          <w:b/>
          <w:i/>
        </w:rPr>
        <w:t>нужное подчеркнуть</w:t>
      </w:r>
      <w:r>
        <w:rPr>
          <w:i/>
        </w:rPr>
        <w:t>)</w:t>
      </w:r>
    </w:p>
    <w:p w:rsidR="00690D00" w:rsidRPr="00690D00" w:rsidRDefault="00690D00" w:rsidP="001869D4">
      <w:pPr>
        <w:tabs>
          <w:tab w:val="left" w:pos="567"/>
        </w:tabs>
        <w:spacing w:after="0"/>
        <w:jc w:val="center"/>
        <w:outlineLvl w:val="0"/>
        <w:rPr>
          <w:i/>
          <w:sz w:val="26"/>
          <w:szCs w:val="26"/>
        </w:rPr>
      </w:pPr>
      <w:r w:rsidRPr="00690D00">
        <w:rPr>
          <w:i/>
          <w:sz w:val="26"/>
          <w:szCs w:val="26"/>
        </w:rPr>
        <w:t>Сведения о заказчике:</w:t>
      </w:r>
    </w:p>
    <w:tbl>
      <w:tblPr>
        <w:tblStyle w:val="af"/>
        <w:tblW w:w="0" w:type="auto"/>
        <w:tblLook w:val="04A0"/>
      </w:tblPr>
      <w:tblGrid>
        <w:gridCol w:w="2943"/>
        <w:gridCol w:w="6911"/>
      </w:tblGrid>
      <w:tr w:rsidR="00690D00" w:rsidRPr="00690D00" w:rsidTr="00DF1B86">
        <w:trPr>
          <w:trHeight w:val="20"/>
        </w:trPr>
        <w:tc>
          <w:tcPr>
            <w:tcW w:w="2943" w:type="dxa"/>
          </w:tcPr>
          <w:p w:rsidR="00690D00" w:rsidRPr="00690D00" w:rsidRDefault="00690D00" w:rsidP="007052CC">
            <w:pPr>
              <w:tabs>
                <w:tab w:val="left" w:pos="567"/>
              </w:tabs>
              <w:outlineLvl w:val="0"/>
            </w:pPr>
            <w:r w:rsidRPr="00690D00">
              <w:t xml:space="preserve">Название организации: </w:t>
            </w:r>
          </w:p>
        </w:tc>
        <w:tc>
          <w:tcPr>
            <w:tcW w:w="6911" w:type="dxa"/>
          </w:tcPr>
          <w:p w:rsidR="00690D00" w:rsidRPr="00690D00" w:rsidRDefault="00690D00" w:rsidP="00690D00">
            <w:pPr>
              <w:tabs>
                <w:tab w:val="left" w:pos="567"/>
              </w:tabs>
              <w:outlineLvl w:val="0"/>
            </w:pPr>
          </w:p>
        </w:tc>
      </w:tr>
      <w:tr w:rsidR="00690D00" w:rsidRPr="00690D00" w:rsidTr="00DF1B86">
        <w:trPr>
          <w:trHeight w:val="20"/>
        </w:trPr>
        <w:tc>
          <w:tcPr>
            <w:tcW w:w="2943" w:type="dxa"/>
          </w:tcPr>
          <w:p w:rsidR="00690D00" w:rsidRPr="00690D00" w:rsidRDefault="00690D00" w:rsidP="007052CC">
            <w:pPr>
              <w:tabs>
                <w:tab w:val="left" w:pos="567"/>
              </w:tabs>
              <w:outlineLvl w:val="0"/>
            </w:pPr>
            <w:r w:rsidRPr="00690D00">
              <w:t xml:space="preserve">Адрес: </w:t>
            </w:r>
          </w:p>
        </w:tc>
        <w:tc>
          <w:tcPr>
            <w:tcW w:w="6911" w:type="dxa"/>
          </w:tcPr>
          <w:p w:rsidR="00690D00" w:rsidRPr="00690D00" w:rsidRDefault="00690D00" w:rsidP="00690D00">
            <w:pPr>
              <w:tabs>
                <w:tab w:val="left" w:pos="567"/>
              </w:tabs>
              <w:outlineLvl w:val="0"/>
            </w:pPr>
          </w:p>
        </w:tc>
      </w:tr>
      <w:tr w:rsidR="00690D00" w:rsidRPr="00690D00" w:rsidTr="00DF1B86">
        <w:trPr>
          <w:trHeight w:val="20"/>
        </w:trPr>
        <w:tc>
          <w:tcPr>
            <w:tcW w:w="2943" w:type="dxa"/>
          </w:tcPr>
          <w:p w:rsidR="00690D00" w:rsidRPr="00690D00" w:rsidRDefault="00690D00" w:rsidP="007052CC">
            <w:pPr>
              <w:tabs>
                <w:tab w:val="left" w:pos="567"/>
              </w:tabs>
              <w:outlineLvl w:val="0"/>
            </w:pPr>
            <w:r w:rsidRPr="00690D00">
              <w:t xml:space="preserve">Фамилия и имя лица, заполнившего опросный лист: </w:t>
            </w:r>
          </w:p>
        </w:tc>
        <w:tc>
          <w:tcPr>
            <w:tcW w:w="6911" w:type="dxa"/>
          </w:tcPr>
          <w:p w:rsidR="00690D00" w:rsidRPr="00690D00" w:rsidRDefault="00690D00" w:rsidP="00690D00">
            <w:pPr>
              <w:tabs>
                <w:tab w:val="left" w:pos="567"/>
              </w:tabs>
              <w:outlineLvl w:val="0"/>
            </w:pPr>
          </w:p>
        </w:tc>
      </w:tr>
      <w:tr w:rsidR="00690D00" w:rsidRPr="00690D00" w:rsidTr="00DF1B86">
        <w:trPr>
          <w:trHeight w:val="20"/>
        </w:trPr>
        <w:tc>
          <w:tcPr>
            <w:tcW w:w="2943" w:type="dxa"/>
          </w:tcPr>
          <w:p w:rsidR="00690D00" w:rsidRPr="00690D00" w:rsidRDefault="00690D00" w:rsidP="007052CC">
            <w:pPr>
              <w:tabs>
                <w:tab w:val="left" w:pos="567"/>
              </w:tabs>
              <w:outlineLvl w:val="0"/>
            </w:pPr>
            <w:r w:rsidRPr="00690D00">
              <w:t xml:space="preserve">Контактный телефон: </w:t>
            </w:r>
          </w:p>
        </w:tc>
        <w:tc>
          <w:tcPr>
            <w:tcW w:w="6911" w:type="dxa"/>
          </w:tcPr>
          <w:p w:rsidR="00690D00" w:rsidRPr="00690D00" w:rsidRDefault="00690D00" w:rsidP="00690D00">
            <w:pPr>
              <w:tabs>
                <w:tab w:val="left" w:pos="567"/>
              </w:tabs>
              <w:outlineLvl w:val="0"/>
            </w:pPr>
          </w:p>
        </w:tc>
      </w:tr>
      <w:tr w:rsidR="00690D00" w:rsidRPr="00690D00" w:rsidTr="00DF1B86">
        <w:trPr>
          <w:trHeight w:val="20"/>
        </w:trPr>
        <w:tc>
          <w:tcPr>
            <w:tcW w:w="2943" w:type="dxa"/>
          </w:tcPr>
          <w:p w:rsidR="00690D00" w:rsidRPr="00690D00" w:rsidRDefault="00690D00" w:rsidP="001869D4">
            <w:pPr>
              <w:rPr>
                <w:sz w:val="24"/>
                <w:szCs w:val="24"/>
              </w:rPr>
            </w:pPr>
            <w:r w:rsidRPr="00690D00">
              <w:t>Контактный факс:</w:t>
            </w:r>
          </w:p>
        </w:tc>
        <w:tc>
          <w:tcPr>
            <w:tcW w:w="6911" w:type="dxa"/>
          </w:tcPr>
          <w:p w:rsidR="00690D00" w:rsidRPr="00690D00" w:rsidRDefault="00690D00" w:rsidP="001869D4">
            <w:pPr>
              <w:rPr>
                <w:sz w:val="24"/>
                <w:szCs w:val="24"/>
              </w:rPr>
            </w:pPr>
          </w:p>
        </w:tc>
      </w:tr>
    </w:tbl>
    <w:p w:rsidR="00690D00" w:rsidRPr="00690D00" w:rsidRDefault="00690D00" w:rsidP="001869D4">
      <w:pPr>
        <w:tabs>
          <w:tab w:val="left" w:pos="567"/>
        </w:tabs>
        <w:spacing w:after="0"/>
        <w:jc w:val="center"/>
        <w:rPr>
          <w:i/>
          <w:sz w:val="26"/>
          <w:szCs w:val="26"/>
        </w:rPr>
      </w:pPr>
      <w:r w:rsidRPr="00690D00">
        <w:rPr>
          <w:i/>
          <w:sz w:val="26"/>
          <w:szCs w:val="26"/>
        </w:rPr>
        <w:t>Сведения о теплообменнике:</w:t>
      </w:r>
    </w:p>
    <w:tbl>
      <w:tblPr>
        <w:tblW w:w="10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5"/>
        <w:gridCol w:w="1980"/>
        <w:gridCol w:w="2691"/>
      </w:tblGrid>
      <w:tr w:rsidR="00690D00" w:rsidRPr="00DF1B86" w:rsidTr="00DF1B86">
        <w:trPr>
          <w:trHeight w:val="20"/>
        </w:trPr>
        <w:tc>
          <w:tcPr>
            <w:tcW w:w="5345" w:type="dxa"/>
            <w:tcBorders>
              <w:top w:val="single" w:sz="12" w:space="0" w:color="auto"/>
              <w:bottom w:val="single" w:sz="12" w:space="0" w:color="auto"/>
            </w:tcBorders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DF1B86">
              <w:rPr>
                <w:b/>
              </w:rPr>
              <w:t>Показатели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DF1B86">
              <w:rPr>
                <w:b/>
              </w:rPr>
              <w:t>Значение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/>
              </w:rPr>
            </w:pPr>
            <w:r w:rsidRPr="00DF1B86">
              <w:rPr>
                <w:b/>
                <w:i/>
              </w:rPr>
              <w:t>Единицы измерения</w:t>
            </w:r>
          </w:p>
        </w:tc>
      </w:tr>
      <w:tr w:rsidR="00690D00" w:rsidRPr="00DF1B86" w:rsidTr="00DF1B86">
        <w:trPr>
          <w:trHeight w:val="20"/>
        </w:trPr>
        <w:tc>
          <w:tcPr>
            <w:tcW w:w="5345" w:type="dxa"/>
            <w:tcBorders>
              <w:top w:val="single" w:sz="12" w:space="0" w:color="auto"/>
              <w:bottom w:val="single" w:sz="12" w:space="0" w:color="auto"/>
            </w:tcBorders>
          </w:tcPr>
          <w:p w:rsidR="00690D00" w:rsidRPr="00DF1B86" w:rsidRDefault="00690D0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DF1B86">
              <w:t>Тип теплообменника*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rPr>
                <w:i/>
              </w:rPr>
            </w:pPr>
            <w:r w:rsidRPr="00DF1B86">
              <w:rPr>
                <w:i/>
              </w:rPr>
              <w:t>Разборный, паяный</w:t>
            </w:r>
          </w:p>
        </w:tc>
      </w:tr>
      <w:tr w:rsidR="00690D00" w:rsidRPr="00DF1B86" w:rsidTr="00DF1B86">
        <w:trPr>
          <w:trHeight w:val="20"/>
        </w:trPr>
        <w:tc>
          <w:tcPr>
            <w:tcW w:w="5345" w:type="dxa"/>
            <w:tcBorders>
              <w:top w:val="single" w:sz="12" w:space="0" w:color="auto"/>
              <w:bottom w:val="single" w:sz="12" w:space="0" w:color="auto"/>
            </w:tcBorders>
          </w:tcPr>
          <w:p w:rsidR="00690D00" w:rsidRPr="00DF1B86" w:rsidRDefault="00690D0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>Тепловая нагрузка*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>МКал/час или кВт</w:t>
            </w:r>
          </w:p>
        </w:tc>
      </w:tr>
      <w:tr w:rsidR="00690D00" w:rsidRPr="00DF1B86" w:rsidTr="00DF1B86">
        <w:trPr>
          <w:trHeight w:val="20"/>
        </w:trPr>
        <w:tc>
          <w:tcPr>
            <w:tcW w:w="5345" w:type="dxa"/>
            <w:tcBorders>
              <w:top w:val="nil"/>
            </w:tcBorders>
            <w:shd w:val="pct5" w:color="auto" w:fill="auto"/>
          </w:tcPr>
          <w:p w:rsidR="00690D00" w:rsidRPr="00DF1B86" w:rsidRDefault="00690D00" w:rsidP="00332BA1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NTHelvetica/Cyrillic" w:hAnsi="NTHelvetica/Cyrillic"/>
                <w:lang w:val="en-US"/>
              </w:rPr>
            </w:pPr>
            <w:r w:rsidRPr="00DF1B86">
              <w:rPr>
                <w:b/>
              </w:rPr>
              <w:t>Греющая среда</w:t>
            </w:r>
            <w:r w:rsidR="008D0A5A" w:rsidRPr="00DF1B86">
              <w:rPr>
                <w:b/>
              </w:rPr>
              <w:t xml:space="preserve"> </w:t>
            </w:r>
            <w:r w:rsidR="00332BA1" w:rsidRPr="00DF1B86">
              <w:rPr>
                <w:b/>
                <w:lang w:val="en-US"/>
              </w:rPr>
              <w:t>*</w:t>
            </w:r>
          </w:p>
        </w:tc>
        <w:tc>
          <w:tcPr>
            <w:tcW w:w="1980" w:type="dxa"/>
            <w:tcBorders>
              <w:top w:val="nil"/>
            </w:tcBorders>
            <w:shd w:val="pct5" w:color="auto" w:fill="auto"/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691" w:type="dxa"/>
            <w:tcBorders>
              <w:top w:val="nil"/>
            </w:tcBorders>
            <w:shd w:val="pct5" w:color="auto" w:fill="auto"/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>указать название (вода, гликоль и т.д.)</w:t>
            </w:r>
          </w:p>
        </w:tc>
      </w:tr>
      <w:tr w:rsidR="00690D00" w:rsidRPr="00DF1B86" w:rsidTr="00DF1B86">
        <w:trPr>
          <w:trHeight w:val="20"/>
        </w:trPr>
        <w:tc>
          <w:tcPr>
            <w:tcW w:w="5345" w:type="dxa"/>
          </w:tcPr>
          <w:p w:rsidR="00690D00" w:rsidRPr="00DF1B86" w:rsidRDefault="00690D0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 xml:space="preserve">Источник тепла </w:t>
            </w:r>
          </w:p>
        </w:tc>
        <w:tc>
          <w:tcPr>
            <w:tcW w:w="1980" w:type="dxa"/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</w:rPr>
            </w:pPr>
          </w:p>
        </w:tc>
        <w:tc>
          <w:tcPr>
            <w:tcW w:w="2691" w:type="dxa"/>
          </w:tcPr>
          <w:p w:rsidR="00690D00" w:rsidRPr="00DF1B86" w:rsidRDefault="00A14B38" w:rsidP="001869D4">
            <w:pPr>
              <w:tabs>
                <w:tab w:val="left" w:pos="567"/>
              </w:tabs>
              <w:spacing w:after="0" w:line="240" w:lineRule="auto"/>
              <w:rPr>
                <w:i/>
              </w:rPr>
            </w:pPr>
            <w:r w:rsidRPr="00DF1B86">
              <w:rPr>
                <w:i/>
              </w:rPr>
              <w:t>ЦТП, котельная и т.д.</w:t>
            </w:r>
          </w:p>
        </w:tc>
      </w:tr>
      <w:tr w:rsidR="00690D00" w:rsidRPr="00DF1B86" w:rsidTr="00DF1B86">
        <w:trPr>
          <w:trHeight w:val="20"/>
        </w:trPr>
        <w:tc>
          <w:tcPr>
            <w:tcW w:w="5345" w:type="dxa"/>
          </w:tcPr>
          <w:p w:rsidR="00690D00" w:rsidRPr="00DF1B86" w:rsidRDefault="00690D0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>Расход</w:t>
            </w:r>
          </w:p>
        </w:tc>
        <w:tc>
          <w:tcPr>
            <w:tcW w:w="1980" w:type="dxa"/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</w:rPr>
            </w:pPr>
          </w:p>
        </w:tc>
        <w:tc>
          <w:tcPr>
            <w:tcW w:w="2691" w:type="dxa"/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>кг/час или м</w:t>
            </w:r>
            <w:r w:rsidRPr="00DF1B86">
              <w:rPr>
                <w:i/>
                <w:vertAlign w:val="superscript"/>
              </w:rPr>
              <w:t>3</w:t>
            </w:r>
            <w:r w:rsidRPr="00DF1B86">
              <w:rPr>
                <w:i/>
              </w:rPr>
              <w:t>/час</w:t>
            </w:r>
          </w:p>
        </w:tc>
      </w:tr>
      <w:tr w:rsidR="00690D00" w:rsidRPr="00DF1B86" w:rsidTr="00DF1B86">
        <w:trPr>
          <w:trHeight w:val="20"/>
        </w:trPr>
        <w:tc>
          <w:tcPr>
            <w:tcW w:w="5345" w:type="dxa"/>
          </w:tcPr>
          <w:p w:rsidR="00690D00" w:rsidRPr="00DF1B86" w:rsidRDefault="00690D0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>Расход  обратной воды от системы отопления (указывается при расчете 1-й ступени ГВС по двухступенчатой смешанной схеме)</w:t>
            </w:r>
          </w:p>
        </w:tc>
        <w:tc>
          <w:tcPr>
            <w:tcW w:w="1980" w:type="dxa"/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</w:rPr>
            </w:pPr>
          </w:p>
        </w:tc>
        <w:tc>
          <w:tcPr>
            <w:tcW w:w="2691" w:type="dxa"/>
          </w:tcPr>
          <w:p w:rsidR="00690D00" w:rsidRPr="00DF1B86" w:rsidRDefault="00690D0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>кг/час или м</w:t>
            </w:r>
            <w:r w:rsidRPr="00DF1B86">
              <w:rPr>
                <w:i/>
                <w:vertAlign w:val="superscript"/>
              </w:rPr>
              <w:t>3</w:t>
            </w:r>
            <w:r w:rsidRPr="00DF1B86">
              <w:rPr>
                <w:i/>
              </w:rPr>
              <w:t>/час</w:t>
            </w:r>
          </w:p>
        </w:tc>
      </w:tr>
      <w:tr w:rsidR="00767B7F" w:rsidRPr="00DF1B86" w:rsidTr="00DF1B86">
        <w:trPr>
          <w:trHeight w:val="20"/>
        </w:trPr>
        <w:tc>
          <w:tcPr>
            <w:tcW w:w="5345" w:type="dxa"/>
            <w:tcBorders>
              <w:bottom w:val="single" w:sz="4" w:space="0" w:color="auto"/>
            </w:tcBorders>
            <w:vAlign w:val="center"/>
          </w:tcPr>
          <w:p w:rsidR="00767B7F" w:rsidRPr="00DF1B86" w:rsidRDefault="006D7EB1" w:rsidP="00332BA1">
            <w:pPr>
              <w:pStyle w:val="af0"/>
              <w:tabs>
                <w:tab w:val="left" w:pos="426"/>
                <w:tab w:val="left" w:pos="567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DF1B86">
              <w:rPr>
                <w:b/>
              </w:rPr>
              <w:t xml:space="preserve">Температура 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767B7F" w:rsidRPr="005711E0" w:rsidRDefault="00767B7F" w:rsidP="00A14B38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/>
              </w:rPr>
            </w:pPr>
            <w:r w:rsidRPr="005711E0">
              <w:rPr>
                <w:b/>
                <w:i/>
              </w:rPr>
              <w:t>Зима</w:t>
            </w:r>
            <w:r w:rsidR="00A37348" w:rsidRPr="005711E0">
              <w:rPr>
                <w:b/>
                <w:i/>
              </w:rPr>
              <w:t>**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:rsidR="00767B7F" w:rsidRPr="005711E0" w:rsidRDefault="008D4E52" w:rsidP="00A14B38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Переходный период</w:t>
            </w:r>
            <w:r w:rsidR="00A37348" w:rsidRPr="005711E0">
              <w:rPr>
                <w:b/>
                <w:i/>
              </w:rPr>
              <w:t>**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  <w:tcBorders>
              <w:top w:val="single" w:sz="4" w:space="0" w:color="auto"/>
            </w:tcBorders>
            <w:vAlign w:val="center"/>
          </w:tcPr>
          <w:p w:rsidR="002424A0" w:rsidRPr="00DF1B86" w:rsidRDefault="002424A0" w:rsidP="00D426E8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DF1B86">
              <w:t>Начальная температура*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424A0" w:rsidRPr="00DF1B86" w:rsidRDefault="002424A0" w:rsidP="008C0DCC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 xml:space="preserve">___  </w:t>
            </w:r>
            <w:r w:rsidRPr="00DF1B86">
              <w:rPr>
                <w:i/>
                <w:vertAlign w:val="superscript"/>
              </w:rPr>
              <w:t>0</w:t>
            </w:r>
            <w:r w:rsidRPr="00DF1B86">
              <w:rPr>
                <w:i/>
              </w:rPr>
              <w:t>С</w:t>
            </w: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2424A0" w:rsidRPr="00DF1B86" w:rsidRDefault="002424A0" w:rsidP="008C0DCC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 xml:space="preserve">___  </w:t>
            </w:r>
            <w:r w:rsidRPr="00DF1B86">
              <w:rPr>
                <w:i/>
                <w:vertAlign w:val="superscript"/>
              </w:rPr>
              <w:t>0</w:t>
            </w:r>
            <w:r w:rsidRPr="00DF1B86">
              <w:rPr>
                <w:i/>
              </w:rPr>
              <w:t>С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  <w:tcBorders>
              <w:bottom w:val="nil"/>
            </w:tcBorders>
          </w:tcPr>
          <w:p w:rsidR="002424A0" w:rsidRPr="00DF1B86" w:rsidRDefault="002424A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>Конечная температура*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 xml:space="preserve">___  </w:t>
            </w:r>
            <w:r w:rsidRPr="00DF1B86">
              <w:rPr>
                <w:i/>
                <w:vertAlign w:val="superscript"/>
              </w:rPr>
              <w:t>0</w:t>
            </w:r>
            <w:r w:rsidRPr="00DF1B86">
              <w:rPr>
                <w:i/>
              </w:rPr>
              <w:t>С</w:t>
            </w:r>
          </w:p>
        </w:tc>
        <w:tc>
          <w:tcPr>
            <w:tcW w:w="2691" w:type="dxa"/>
            <w:tcBorders>
              <w:left w:val="single" w:sz="4" w:space="0" w:color="auto"/>
              <w:bottom w:val="nil"/>
            </w:tcBorders>
          </w:tcPr>
          <w:p w:rsidR="002424A0" w:rsidRPr="00DF1B86" w:rsidRDefault="002424A0" w:rsidP="008C0DCC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 xml:space="preserve">___  </w:t>
            </w:r>
            <w:r w:rsidRPr="00DF1B86">
              <w:rPr>
                <w:i/>
                <w:vertAlign w:val="superscript"/>
              </w:rPr>
              <w:t>0</w:t>
            </w:r>
            <w:r w:rsidRPr="00DF1B86">
              <w:rPr>
                <w:i/>
              </w:rPr>
              <w:t>С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  <w:tcBorders>
              <w:top w:val="single" w:sz="6" w:space="0" w:color="auto"/>
              <w:bottom w:val="single" w:sz="12" w:space="0" w:color="auto"/>
            </w:tcBorders>
          </w:tcPr>
          <w:p w:rsidR="002424A0" w:rsidRPr="00DF1B86" w:rsidRDefault="002424A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>Допустимые потери напора в теплообменнике*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691" w:type="dxa"/>
            <w:tcBorders>
              <w:top w:val="single" w:sz="6" w:space="0" w:color="auto"/>
              <w:bottom w:val="single" w:sz="12" w:space="0" w:color="auto"/>
            </w:tcBorders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>м.вод.ст. или кПа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  <w:tcBorders>
              <w:top w:val="nil"/>
            </w:tcBorders>
            <w:shd w:val="pct5" w:color="auto" w:fill="auto"/>
          </w:tcPr>
          <w:p w:rsidR="002424A0" w:rsidRPr="00DF1B86" w:rsidRDefault="002424A0" w:rsidP="00332BA1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NTHelvetica/Cyrillic" w:hAnsi="NTHelvetica/Cyrillic"/>
                <w:b/>
                <w:lang w:val="en-US"/>
              </w:rPr>
            </w:pPr>
            <w:r w:rsidRPr="00DF1B86">
              <w:rPr>
                <w:b/>
              </w:rPr>
              <w:t>Нагреваемая среда</w:t>
            </w:r>
            <w:r w:rsidR="00C62540" w:rsidRPr="00DF1B86">
              <w:rPr>
                <w:b/>
              </w:rPr>
              <w:t xml:space="preserve"> </w:t>
            </w:r>
            <w:r w:rsidR="00332BA1" w:rsidRPr="00DF1B86">
              <w:rPr>
                <w:b/>
                <w:lang w:val="en-US"/>
              </w:rPr>
              <w:t>*</w:t>
            </w:r>
          </w:p>
        </w:tc>
        <w:tc>
          <w:tcPr>
            <w:tcW w:w="1980" w:type="dxa"/>
            <w:tcBorders>
              <w:top w:val="nil"/>
            </w:tcBorders>
            <w:shd w:val="pct5" w:color="auto" w:fill="auto"/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</w:rPr>
            </w:pPr>
          </w:p>
        </w:tc>
        <w:tc>
          <w:tcPr>
            <w:tcW w:w="2691" w:type="dxa"/>
            <w:tcBorders>
              <w:top w:val="nil"/>
            </w:tcBorders>
            <w:shd w:val="pct5" w:color="auto" w:fill="auto"/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>указать название (вода, гликоль и т.д.)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  <w:tcBorders>
              <w:bottom w:val="single" w:sz="4" w:space="0" w:color="auto"/>
            </w:tcBorders>
          </w:tcPr>
          <w:p w:rsidR="002424A0" w:rsidRPr="00DF1B86" w:rsidRDefault="002424A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>Расход</w:t>
            </w:r>
          </w:p>
        </w:tc>
        <w:tc>
          <w:tcPr>
            <w:tcW w:w="1980" w:type="dxa"/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</w:rPr>
            </w:pPr>
          </w:p>
        </w:tc>
        <w:tc>
          <w:tcPr>
            <w:tcW w:w="2691" w:type="dxa"/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>кг/час или м</w:t>
            </w:r>
            <w:r w:rsidRPr="00DF1B86">
              <w:rPr>
                <w:i/>
                <w:vertAlign w:val="superscript"/>
              </w:rPr>
              <w:t>3</w:t>
            </w:r>
            <w:r w:rsidRPr="00DF1B86">
              <w:rPr>
                <w:i/>
              </w:rPr>
              <w:t>/час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4A0" w:rsidRPr="00DF1B86" w:rsidRDefault="006D7EB1" w:rsidP="00332BA1">
            <w:pPr>
              <w:pStyle w:val="af0"/>
              <w:tabs>
                <w:tab w:val="left" w:pos="426"/>
                <w:tab w:val="left" w:pos="567"/>
              </w:tabs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DF1B86">
              <w:rPr>
                <w:b/>
              </w:rPr>
              <w:t>Температура</w:t>
            </w:r>
          </w:p>
        </w:tc>
        <w:tc>
          <w:tcPr>
            <w:tcW w:w="1980" w:type="dxa"/>
          </w:tcPr>
          <w:p w:rsidR="002424A0" w:rsidRPr="005711E0" w:rsidRDefault="002424A0" w:rsidP="007254E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/>
              </w:rPr>
            </w:pPr>
            <w:r w:rsidRPr="005711E0">
              <w:rPr>
                <w:b/>
                <w:i/>
              </w:rPr>
              <w:t>Зима**</w:t>
            </w:r>
          </w:p>
        </w:tc>
        <w:tc>
          <w:tcPr>
            <w:tcW w:w="2691" w:type="dxa"/>
            <w:vAlign w:val="center"/>
          </w:tcPr>
          <w:p w:rsidR="002424A0" w:rsidRPr="005711E0" w:rsidRDefault="008D4E52" w:rsidP="007254E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Переходный период</w:t>
            </w:r>
            <w:r w:rsidRPr="005711E0">
              <w:rPr>
                <w:b/>
                <w:i/>
              </w:rPr>
              <w:t xml:space="preserve"> </w:t>
            </w:r>
            <w:r w:rsidR="002424A0" w:rsidRPr="005711E0">
              <w:rPr>
                <w:b/>
                <w:i/>
              </w:rPr>
              <w:t>**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  <w:tcBorders>
              <w:top w:val="single" w:sz="4" w:space="0" w:color="auto"/>
            </w:tcBorders>
            <w:vAlign w:val="center"/>
          </w:tcPr>
          <w:p w:rsidR="002424A0" w:rsidRPr="00DF1B86" w:rsidRDefault="002424A0" w:rsidP="00D426E8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</w:pPr>
            <w:r w:rsidRPr="00DF1B86">
              <w:t>Начальная температура*</w:t>
            </w:r>
          </w:p>
        </w:tc>
        <w:tc>
          <w:tcPr>
            <w:tcW w:w="1980" w:type="dxa"/>
          </w:tcPr>
          <w:p w:rsidR="002424A0" w:rsidRPr="00DF1B86" w:rsidRDefault="002424A0" w:rsidP="007254E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 xml:space="preserve">___  </w:t>
            </w:r>
            <w:r w:rsidRPr="00DF1B86">
              <w:rPr>
                <w:i/>
                <w:vertAlign w:val="superscript"/>
              </w:rPr>
              <w:t>0</w:t>
            </w:r>
            <w:r w:rsidRPr="00DF1B86">
              <w:rPr>
                <w:i/>
              </w:rPr>
              <w:t>С</w:t>
            </w:r>
          </w:p>
        </w:tc>
        <w:tc>
          <w:tcPr>
            <w:tcW w:w="2691" w:type="dxa"/>
          </w:tcPr>
          <w:p w:rsidR="002424A0" w:rsidRPr="00DF1B86" w:rsidRDefault="002424A0" w:rsidP="007254E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 xml:space="preserve">___  </w:t>
            </w:r>
            <w:r w:rsidRPr="00DF1B86">
              <w:rPr>
                <w:i/>
                <w:vertAlign w:val="superscript"/>
              </w:rPr>
              <w:t>0</w:t>
            </w:r>
            <w:r w:rsidRPr="00DF1B86">
              <w:rPr>
                <w:i/>
              </w:rPr>
              <w:t>С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</w:tcPr>
          <w:p w:rsidR="002424A0" w:rsidRPr="00DF1B86" w:rsidRDefault="002424A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>Конечная температура*</w:t>
            </w:r>
          </w:p>
        </w:tc>
        <w:tc>
          <w:tcPr>
            <w:tcW w:w="1980" w:type="dxa"/>
          </w:tcPr>
          <w:p w:rsidR="002424A0" w:rsidRPr="00DF1B86" w:rsidRDefault="002424A0" w:rsidP="005715E6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 xml:space="preserve">___  </w:t>
            </w:r>
            <w:r w:rsidRPr="00DF1B86">
              <w:rPr>
                <w:i/>
                <w:vertAlign w:val="superscript"/>
              </w:rPr>
              <w:t>0</w:t>
            </w:r>
            <w:r w:rsidRPr="00DF1B86">
              <w:rPr>
                <w:i/>
              </w:rPr>
              <w:t>С</w:t>
            </w:r>
          </w:p>
        </w:tc>
        <w:tc>
          <w:tcPr>
            <w:tcW w:w="2691" w:type="dxa"/>
          </w:tcPr>
          <w:p w:rsidR="002424A0" w:rsidRPr="00DF1B86" w:rsidRDefault="002424A0" w:rsidP="005715E6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 xml:space="preserve">___  </w:t>
            </w:r>
            <w:r w:rsidRPr="00DF1B86">
              <w:rPr>
                <w:i/>
                <w:vertAlign w:val="superscript"/>
              </w:rPr>
              <w:t>0</w:t>
            </w:r>
            <w:r w:rsidRPr="00DF1B86">
              <w:rPr>
                <w:i/>
              </w:rPr>
              <w:t>С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</w:tcPr>
          <w:p w:rsidR="002424A0" w:rsidRPr="00DF1B86" w:rsidRDefault="002424A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>Допустимые потери напора в теплообменнике*</w:t>
            </w:r>
          </w:p>
        </w:tc>
        <w:tc>
          <w:tcPr>
            <w:tcW w:w="1980" w:type="dxa"/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691" w:type="dxa"/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>м.вод.ст. или кПа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</w:tcPr>
          <w:p w:rsidR="002424A0" w:rsidRPr="00DF1B86" w:rsidRDefault="002424A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>Максимальное рабочее давление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  <w:rPr>
                <w:rFonts w:ascii="NTHelvetica/Cyrillic" w:hAnsi="NTHelvetica/Cyrillic"/>
                <w:i/>
              </w:rPr>
            </w:pPr>
            <w:r w:rsidRPr="00DF1B86">
              <w:rPr>
                <w:i/>
              </w:rPr>
              <w:t>Атмосфер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</w:tcPr>
          <w:p w:rsidR="002424A0" w:rsidRPr="00DF1B86" w:rsidRDefault="002424A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>Максимальная рабочая температура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</w:pPr>
            <w:r w:rsidRPr="00DF1B86">
              <w:rPr>
                <w:i/>
                <w:vertAlign w:val="superscript"/>
              </w:rPr>
              <w:t>0</w:t>
            </w:r>
            <w:r w:rsidRPr="00DF1B86">
              <w:rPr>
                <w:i/>
              </w:rPr>
              <w:t>С</w:t>
            </w:r>
          </w:p>
        </w:tc>
      </w:tr>
      <w:tr w:rsidR="002424A0" w:rsidRPr="00DF1B86" w:rsidTr="00DF1B86">
        <w:trPr>
          <w:trHeight w:val="20"/>
        </w:trPr>
        <w:tc>
          <w:tcPr>
            <w:tcW w:w="5345" w:type="dxa"/>
          </w:tcPr>
          <w:p w:rsidR="00F54F28" w:rsidRPr="00DF1B86" w:rsidRDefault="002424A0" w:rsidP="00940D0B">
            <w:pPr>
              <w:pStyle w:val="af0"/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after="0" w:line="240" w:lineRule="auto"/>
              <w:ind w:left="0" w:firstLine="0"/>
              <w:rPr>
                <w:rFonts w:ascii="NTHelvetica/Cyrillic" w:hAnsi="NTHelvetica/Cyrillic"/>
              </w:rPr>
            </w:pPr>
            <w:r w:rsidRPr="00DF1B86">
              <w:t xml:space="preserve">Схема включения теплообменника ГВС </w:t>
            </w:r>
          </w:p>
          <w:p w:rsidR="00F54F28" w:rsidRPr="00DF1B86" w:rsidRDefault="00F54F28" w:rsidP="00F54F28"/>
          <w:p w:rsidR="00F54F28" w:rsidRPr="00DF1B86" w:rsidRDefault="00F54F28" w:rsidP="00F54F28"/>
          <w:p w:rsidR="00F54F28" w:rsidRPr="00DF1B86" w:rsidRDefault="00F54F28" w:rsidP="00F54F28"/>
          <w:p w:rsidR="002424A0" w:rsidRPr="00DF1B86" w:rsidRDefault="002424A0" w:rsidP="00F54F28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24A0" w:rsidRPr="00DF1B86" w:rsidRDefault="002424A0" w:rsidP="001869D4">
            <w:pPr>
              <w:tabs>
                <w:tab w:val="left" w:pos="567"/>
              </w:tabs>
              <w:spacing w:after="0" w:line="240" w:lineRule="auto"/>
              <w:rPr>
                <w:i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3A54DF" w:rsidRPr="00DF1B86" w:rsidRDefault="003A54DF" w:rsidP="00F54F28">
            <w:pPr>
              <w:pStyle w:val="af0"/>
              <w:numPr>
                <w:ilvl w:val="0"/>
                <w:numId w:val="5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i/>
              </w:rPr>
            </w:pPr>
            <w:r w:rsidRPr="00DF1B86">
              <w:rPr>
                <w:i/>
              </w:rPr>
              <w:t>Независимая одноступенчатая параллельная;</w:t>
            </w:r>
          </w:p>
          <w:p w:rsidR="003A54DF" w:rsidRPr="00DF1B86" w:rsidRDefault="003A54DF" w:rsidP="00F54F28">
            <w:pPr>
              <w:pStyle w:val="af0"/>
              <w:numPr>
                <w:ilvl w:val="0"/>
                <w:numId w:val="5"/>
              </w:numPr>
              <w:tabs>
                <w:tab w:val="left" w:pos="319"/>
                <w:tab w:val="left" w:pos="567"/>
              </w:tabs>
              <w:spacing w:after="0" w:line="240" w:lineRule="auto"/>
              <w:ind w:left="35" w:firstLine="0"/>
              <w:rPr>
                <w:i/>
              </w:rPr>
            </w:pPr>
            <w:r w:rsidRPr="00DF1B86">
              <w:rPr>
                <w:i/>
              </w:rPr>
              <w:t>Двухступенчатая смешанная схема;</w:t>
            </w:r>
          </w:p>
          <w:p w:rsidR="003A54DF" w:rsidRPr="00DF1B86" w:rsidRDefault="003A54DF" w:rsidP="00F54F28">
            <w:pPr>
              <w:pStyle w:val="af0"/>
              <w:numPr>
                <w:ilvl w:val="0"/>
                <w:numId w:val="5"/>
              </w:numPr>
              <w:tabs>
                <w:tab w:val="left" w:pos="319"/>
                <w:tab w:val="left" w:pos="567"/>
              </w:tabs>
              <w:spacing w:after="0" w:line="240" w:lineRule="auto"/>
              <w:ind w:left="35" w:firstLine="0"/>
              <w:rPr>
                <w:i/>
              </w:rPr>
            </w:pPr>
            <w:r w:rsidRPr="00DF1B86">
              <w:rPr>
                <w:i/>
              </w:rPr>
              <w:t>Двухступенчатая последовательная схема</w:t>
            </w:r>
          </w:p>
        </w:tc>
      </w:tr>
    </w:tbl>
    <w:p w:rsidR="008C0DCC" w:rsidRPr="00B2587F" w:rsidRDefault="00BD72B5" w:rsidP="00DF1B86">
      <w:pPr>
        <w:tabs>
          <w:tab w:val="left" w:pos="567"/>
        </w:tabs>
        <w:spacing w:after="60"/>
        <w:rPr>
          <w:sz w:val="24"/>
        </w:rPr>
      </w:pPr>
      <w:r w:rsidRPr="008C0DCC">
        <w:rPr>
          <w:sz w:val="24"/>
        </w:rPr>
        <w:t>* - обязательные поля</w:t>
      </w:r>
    </w:p>
    <w:p w:rsidR="00F1588A" w:rsidRDefault="00A37348" w:rsidP="00DF1B86">
      <w:pPr>
        <w:tabs>
          <w:tab w:val="left" w:pos="567"/>
        </w:tabs>
        <w:spacing w:after="60"/>
      </w:pPr>
      <w:r>
        <w:rPr>
          <w:b/>
        </w:rPr>
        <w:t>**</w:t>
      </w:r>
      <w:r w:rsidR="00265CFB" w:rsidRPr="00F1588A">
        <w:rPr>
          <w:b/>
        </w:rPr>
        <w:t>Внимание!</w:t>
      </w:r>
      <w:r w:rsidR="00265CFB" w:rsidRPr="00F1588A">
        <w:t xml:space="preserve"> </w:t>
      </w:r>
      <w:r w:rsidR="008C0DCC" w:rsidRPr="00F1588A">
        <w:t xml:space="preserve">для систем </w:t>
      </w:r>
      <w:r w:rsidR="008C0DCC" w:rsidRPr="00F1588A">
        <w:rPr>
          <w:i/>
        </w:rPr>
        <w:t>отопления</w:t>
      </w:r>
      <w:r w:rsidR="008C0DCC" w:rsidRPr="00F1588A">
        <w:t xml:space="preserve"> просим указывать </w:t>
      </w:r>
      <w:r w:rsidR="008C0DCC" w:rsidRPr="00F1588A">
        <w:rPr>
          <w:i/>
        </w:rPr>
        <w:t>зимний температурный режим</w:t>
      </w:r>
      <w:r w:rsidR="00265CFB" w:rsidRPr="00F1588A">
        <w:rPr>
          <w:i/>
        </w:rPr>
        <w:t xml:space="preserve"> </w:t>
      </w:r>
      <w:r w:rsidR="00265CFB" w:rsidRPr="00F1588A">
        <w:t>работы теплообменника</w:t>
      </w:r>
      <w:r w:rsidR="008C0DCC" w:rsidRPr="00F1588A">
        <w:t xml:space="preserve">, для </w:t>
      </w:r>
      <w:r w:rsidR="008C0DCC" w:rsidRPr="00F1588A">
        <w:rPr>
          <w:i/>
        </w:rPr>
        <w:t>ГВС</w:t>
      </w:r>
      <w:r w:rsidR="008C0DCC" w:rsidRPr="00F1588A">
        <w:t xml:space="preserve"> – </w:t>
      </w:r>
      <w:r w:rsidR="00353E92">
        <w:rPr>
          <w:i/>
        </w:rPr>
        <w:t>переходный</w:t>
      </w:r>
      <w:r w:rsidR="00265CFB" w:rsidRPr="00F1588A">
        <w:t xml:space="preserve"> режим работы теплообменника.</w:t>
      </w:r>
    </w:p>
    <w:p w:rsidR="00FA47D1" w:rsidRDefault="00F1588A" w:rsidP="00DF1B86">
      <w:pPr>
        <w:tabs>
          <w:tab w:val="left" w:pos="567"/>
        </w:tabs>
        <w:spacing w:after="0"/>
      </w:pPr>
      <w:r>
        <w:t xml:space="preserve">Заполненный </w:t>
      </w:r>
      <w:r w:rsidR="00281999">
        <w:t xml:space="preserve">опросный </w:t>
      </w:r>
      <w:r>
        <w:t xml:space="preserve">лист </w:t>
      </w:r>
      <w:r w:rsidR="00D322BA">
        <w:t xml:space="preserve">просим </w:t>
      </w:r>
      <w:r w:rsidR="00A50258">
        <w:t xml:space="preserve">отправить на:  </w:t>
      </w:r>
      <w:hyperlink r:id="rId7" w:history="1">
        <w:r w:rsidR="00FA47D1" w:rsidRPr="005021CC">
          <w:rPr>
            <w:rStyle w:val="af2"/>
            <w:i/>
            <w:lang w:val="en-US"/>
          </w:rPr>
          <w:t>irvita</w:t>
        </w:r>
        <w:r w:rsidR="00FA47D1" w:rsidRPr="005021CC">
          <w:rPr>
            <w:rStyle w:val="af2"/>
            <w:i/>
          </w:rPr>
          <w:t>3000@</w:t>
        </w:r>
        <w:r w:rsidR="00FA47D1" w:rsidRPr="005021CC">
          <w:rPr>
            <w:rStyle w:val="af2"/>
            <w:i/>
            <w:lang w:val="en-US"/>
          </w:rPr>
          <w:t>mail</w:t>
        </w:r>
        <w:r w:rsidR="00FA47D1" w:rsidRPr="005021CC">
          <w:rPr>
            <w:rStyle w:val="af2"/>
            <w:i/>
          </w:rPr>
          <w:t>.</w:t>
        </w:r>
        <w:r w:rsidR="00FA47D1" w:rsidRPr="005021CC">
          <w:rPr>
            <w:rStyle w:val="af2"/>
            <w:i/>
            <w:lang w:val="en-US"/>
          </w:rPr>
          <w:t>ru</w:t>
        </w:r>
      </w:hyperlink>
    </w:p>
    <w:sectPr w:rsidR="00FA47D1" w:rsidSect="00F54F28">
      <w:headerReference w:type="default" r:id="rId8"/>
      <w:pgSz w:w="11906" w:h="16838"/>
      <w:pgMar w:top="210" w:right="1134" w:bottom="709" w:left="1134" w:header="284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90" w:rsidRDefault="00962190" w:rsidP="004066EE">
      <w:pPr>
        <w:spacing w:after="0" w:line="240" w:lineRule="auto"/>
      </w:pPr>
      <w:r>
        <w:separator/>
      </w:r>
    </w:p>
  </w:endnote>
  <w:endnote w:type="continuationSeparator" w:id="1">
    <w:p w:rsidR="00962190" w:rsidRDefault="00962190" w:rsidP="0040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90" w:rsidRDefault="00962190" w:rsidP="004066EE">
      <w:pPr>
        <w:spacing w:after="0" w:line="240" w:lineRule="auto"/>
      </w:pPr>
      <w:r>
        <w:separator/>
      </w:r>
    </w:p>
  </w:footnote>
  <w:footnote w:type="continuationSeparator" w:id="1">
    <w:p w:rsidR="00962190" w:rsidRDefault="00962190" w:rsidP="0040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43" w:rsidRPr="00353443" w:rsidRDefault="00353443" w:rsidP="00353443">
    <w:pPr>
      <w:rPr>
        <w:rFonts w:ascii="Times New Roman" w:hAnsi="Times New Roman"/>
        <w:sz w:val="24"/>
        <w:szCs w:val="24"/>
      </w:rPr>
    </w:pPr>
    <w:r w:rsidRPr="00374FB8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2992120</wp:posOffset>
          </wp:positionH>
          <wp:positionV relativeFrom="paragraph">
            <wp:posOffset>-233045</wp:posOffset>
          </wp:positionV>
          <wp:extent cx="3781425" cy="1028700"/>
          <wp:effectExtent l="0" t="0" r="0" b="0"/>
          <wp:wrapSquare wrapText="bothSides"/>
          <wp:docPr id="4" name="Picture 2" descr="Macintosh HD:Users:vlad:Documents:JOB:2014:Ирвита:Бланк_03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vlad:Documents:JOB:2014:Ирвита:Бланк_03_1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8735" r="1012" b="27288"/>
                  <a:stretch/>
                </pic:blipFill>
                <pic:spPr bwMode="auto">
                  <a:xfrm>
                    <a:off x="0" y="0"/>
                    <a:ext cx="3781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53443">
      <w:rPr>
        <w:rFonts w:ascii="Times New Roman" w:hAnsi="Times New Roman"/>
        <w:sz w:val="20"/>
        <w:szCs w:val="20"/>
      </w:rPr>
      <w:t>625001, г. Тюмень, ул. Ямская, д. 101</w:t>
    </w:r>
  </w:p>
  <w:p w:rsidR="00353443" w:rsidRPr="00353443" w:rsidRDefault="00353443" w:rsidP="00353443">
    <w:pPr>
      <w:rPr>
        <w:rFonts w:ascii="Times New Roman" w:hAnsi="Times New Roman"/>
        <w:sz w:val="20"/>
        <w:szCs w:val="20"/>
      </w:rPr>
    </w:pPr>
    <w:r w:rsidRPr="00353443">
      <w:rPr>
        <w:rFonts w:ascii="Times New Roman" w:hAnsi="Times New Roman"/>
        <w:sz w:val="20"/>
        <w:szCs w:val="20"/>
      </w:rPr>
      <w:t>Тел/факс: 8(3452) 68-77-44, 683-682, 683-689</w:t>
    </w:r>
  </w:p>
  <w:p w:rsidR="00353443" w:rsidRPr="00690D00" w:rsidRDefault="00353443" w:rsidP="00353443">
    <w:pPr>
      <w:rPr>
        <w:rFonts w:ascii="Times New Roman" w:hAnsi="Times New Roman"/>
        <w:sz w:val="20"/>
        <w:szCs w:val="20"/>
      </w:rPr>
    </w:pPr>
    <w:r w:rsidRPr="00353443">
      <w:rPr>
        <w:rFonts w:ascii="Times New Roman" w:hAnsi="Times New Roman"/>
        <w:sz w:val="20"/>
        <w:szCs w:val="20"/>
        <w:lang w:val="en-US"/>
      </w:rPr>
      <w:t>e</w:t>
    </w:r>
    <w:r w:rsidRPr="00690D00">
      <w:rPr>
        <w:rFonts w:ascii="Times New Roman" w:hAnsi="Times New Roman"/>
        <w:sz w:val="20"/>
        <w:szCs w:val="20"/>
      </w:rPr>
      <w:t>-</w:t>
    </w:r>
    <w:r w:rsidRPr="00353443">
      <w:rPr>
        <w:rFonts w:ascii="Times New Roman" w:hAnsi="Times New Roman"/>
        <w:sz w:val="20"/>
        <w:szCs w:val="20"/>
        <w:lang w:val="en-US"/>
      </w:rPr>
      <w:t>mail</w:t>
    </w:r>
    <w:r w:rsidRPr="00690D00">
      <w:rPr>
        <w:rFonts w:ascii="Times New Roman" w:hAnsi="Times New Roman"/>
        <w:sz w:val="20"/>
        <w:szCs w:val="20"/>
      </w:rPr>
      <w:t xml:space="preserve">: </w:t>
    </w:r>
    <w:hyperlink r:id="rId2" w:history="1">
      <w:r w:rsidRPr="00353443">
        <w:rPr>
          <w:rStyle w:val="af2"/>
          <w:rFonts w:ascii="Times New Roman" w:hAnsi="Times New Roman"/>
          <w:sz w:val="20"/>
          <w:szCs w:val="20"/>
          <w:lang w:val="en-US"/>
        </w:rPr>
        <w:t>irvita</w:t>
      </w:r>
      <w:r w:rsidRPr="00690D00">
        <w:rPr>
          <w:rStyle w:val="af2"/>
          <w:rFonts w:ascii="Times New Roman" w:hAnsi="Times New Roman"/>
          <w:sz w:val="20"/>
          <w:szCs w:val="20"/>
        </w:rPr>
        <w:t>3000@</w:t>
      </w:r>
      <w:r w:rsidRPr="00353443">
        <w:rPr>
          <w:rStyle w:val="af2"/>
          <w:rFonts w:ascii="Times New Roman" w:hAnsi="Times New Roman"/>
          <w:sz w:val="20"/>
          <w:szCs w:val="20"/>
          <w:lang w:val="en-US"/>
        </w:rPr>
        <w:t>mail</w:t>
      </w:r>
      <w:r w:rsidRPr="00690D00">
        <w:rPr>
          <w:rStyle w:val="af2"/>
          <w:rFonts w:ascii="Times New Roman" w:hAnsi="Times New Roman"/>
          <w:sz w:val="20"/>
          <w:szCs w:val="20"/>
        </w:rPr>
        <w:t>.</w:t>
      </w:r>
      <w:r w:rsidRPr="00353443">
        <w:rPr>
          <w:rStyle w:val="af2"/>
          <w:rFonts w:ascii="Times New Roman" w:hAnsi="Times New Roman"/>
          <w:sz w:val="20"/>
          <w:szCs w:val="20"/>
          <w:lang w:val="en-US"/>
        </w:rPr>
        <w:t>ru</w:t>
      </w:r>
    </w:hyperlink>
  </w:p>
  <w:p w:rsidR="00353443" w:rsidRPr="00353443" w:rsidRDefault="00353443" w:rsidP="00353443">
    <w:pPr>
      <w:jc w:val="both"/>
      <w:rPr>
        <w:rFonts w:ascii="Times New Roman" w:hAnsi="Times New Roman"/>
        <w:sz w:val="20"/>
        <w:szCs w:val="20"/>
      </w:rPr>
    </w:pPr>
    <w:r w:rsidRPr="00353443">
      <w:rPr>
        <w:rFonts w:ascii="Times New Roman" w:hAnsi="Times New Roman"/>
        <w:sz w:val="20"/>
        <w:szCs w:val="20"/>
      </w:rPr>
      <w:t>ИНН 7202119756  р/с 40702810204000461578 к/с 30101810100000000906</w:t>
    </w:r>
  </w:p>
  <w:p w:rsidR="00353443" w:rsidRPr="00353443" w:rsidRDefault="00E729EC" w:rsidP="00353443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line id="Прямая соединительная линия 1" o:spid="_x0000_s4097" style="position:absolute;z-index:251659264;visibility:visible;mso-width-relative:margin" from="-42.45pt,20.2pt" to="53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jMFwIAAEsEAAAOAAAAZHJzL2Uyb0RvYy54bWysVEtu2zAQ3RfoHQjua1kJ8oFgOYsE6aYf&#10;o58DMBRpEeUPJGPZu7brAj5Cr9BFCgRI2zNIN8qQkpWkH6AouqE5w3lv5j1Snp2slUQr5rwwusT5&#10;ZIoR09RUQi9L/PbN+ZNjjHwguiLSaFbiDfP4ZP740ayxBdsztZEVcwhItC8aW+I6BFtkmac1U8RP&#10;jGUaDrlxigQI3TKrHGmAXclsbzo9zBrjKusMZd5D9qw/xPPEzzmj4SXnngUkSwyzhbS6tF7ENZvP&#10;SLF0xNaCDmOQf5hCEaGh6Uh1RgJBl078QqUEdcYbHibUqMxwLihLGkBNPv1JzeuaWJa0gDnejjb5&#10;/0dLX6wWDokK7g4jTRRcUfu5e99t22/tl26Lug/tj/Zre9Vet9/b6+4j7G+6T7CPh+3NkN6iPDrZ&#10;WF8A4aleuCHyduGiLWvuVPwFwWid3N+M7rN1QBSSR/v5AVwpRnR3lt0BrfPhKTMKxU2JpdDRGFKQ&#10;1TMfoBmU7kpiWmrUlHj/OAe+GHsjRXUupExBfFzsVDq0IvAsCKVMh8NUJy/Vc1P1+aODKaB77vQe&#10;IyR1uscGfaWGZJTei027sJGsn+MV42AvyMv7QR72rt4l4xILVEYIhylH0DD9n0BDbYSx9Nj/FjhW&#10;p45GhxGohDbud6OG9W5U3tfvVPdao+wLU23S1Sc74MUmt4avK34S9+MEv/sPmN8CAAD//wMAUEsD&#10;BBQABgAIAAAAIQC4hYLr4QAAAAoBAAAPAAAAZHJzL2Rvd25yZXYueG1sTI/BTsMwDIbvk/YOkSdx&#10;mbZkqCqlNJ2mSQguMDF22S1rTFtonKpJu46nJxMHONr+9Pv7s/VoGjZg52pLElZLAQypsLqmUsLh&#10;/XGRAHNekVaNJZRwQQfrfDrJVKrtmd5w2PuShRByqZJQed+mnLuiQqPc0rZI4fZhO6N8GLuS606d&#10;Q7hp+K0QMTeqpvChUi1uKyy+9r2R8Jng9yWevxbPpeiPTxvaRduXQcqb2bh5AOZx9H8wXPWDOuTB&#10;6WR70o41EhZJdB9QCZGIgF0BEd+tgJ1+NzzP+P8K+Q8AAAD//wMAUEsBAi0AFAAGAAgAAAAhALaD&#10;OJL+AAAA4QEAABMAAAAAAAAAAAAAAAAAAAAAAFtDb250ZW50X1R5cGVzXS54bWxQSwECLQAUAAYA&#10;CAAAACEAOP0h/9YAAACUAQAACwAAAAAAAAAAAAAAAAAvAQAAX3JlbHMvLnJlbHNQSwECLQAUAAYA&#10;CAAAACEAbceozBcCAABLBAAADgAAAAAAAAAAAAAAAAAuAgAAZHJzL2Uyb0RvYy54bWxQSwECLQAU&#10;AAYACAAAACEAuIWC6+EAAAAKAQAADwAAAAAAAAAAAAAAAABxBAAAZHJzL2Rvd25yZXYueG1sUEsF&#10;BgAAAAAEAAQA8wAAAH8FAAAAAA==&#10;" strokecolor="#538135 [2409]" strokeweight="3pt">
          <v:stroke joinstyle="miter"/>
        </v:line>
      </w:pict>
    </w:r>
    <w:r w:rsidR="00353443" w:rsidRPr="00353443">
      <w:rPr>
        <w:rFonts w:ascii="Times New Roman" w:hAnsi="Times New Roman"/>
        <w:sz w:val="20"/>
        <w:szCs w:val="20"/>
      </w:rPr>
      <w:t>КПП 720301001 в Уральском АО «Райффайзенбанк» БИК 046577906</w:t>
    </w:r>
  </w:p>
  <w:p w:rsidR="004066EE" w:rsidRDefault="004066EE" w:rsidP="004066EE">
    <w:pPr>
      <w:pStyle w:val="ab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D80"/>
    <w:multiLevelType w:val="hybridMultilevel"/>
    <w:tmpl w:val="197E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128"/>
    <w:multiLevelType w:val="hybridMultilevel"/>
    <w:tmpl w:val="DEF2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35A0F"/>
    <w:multiLevelType w:val="hybridMultilevel"/>
    <w:tmpl w:val="AAD2E436"/>
    <w:lvl w:ilvl="0" w:tplc="08A4BF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91196"/>
    <w:multiLevelType w:val="hybridMultilevel"/>
    <w:tmpl w:val="8756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531D"/>
    <w:multiLevelType w:val="hybridMultilevel"/>
    <w:tmpl w:val="28C2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1CEB"/>
    <w:rsid w:val="00045F6B"/>
    <w:rsid w:val="00055EA5"/>
    <w:rsid w:val="00077AE8"/>
    <w:rsid w:val="000A619E"/>
    <w:rsid w:val="000B0753"/>
    <w:rsid w:val="000C428F"/>
    <w:rsid w:val="001525FE"/>
    <w:rsid w:val="001869D4"/>
    <w:rsid w:val="002103DD"/>
    <w:rsid w:val="00211652"/>
    <w:rsid w:val="0021473C"/>
    <w:rsid w:val="002424A0"/>
    <w:rsid w:val="00265CFB"/>
    <w:rsid w:val="00281999"/>
    <w:rsid w:val="00281A2B"/>
    <w:rsid w:val="002C0B61"/>
    <w:rsid w:val="003156A4"/>
    <w:rsid w:val="00332BA1"/>
    <w:rsid w:val="00353443"/>
    <w:rsid w:val="00353E92"/>
    <w:rsid w:val="00374FB8"/>
    <w:rsid w:val="003A54DF"/>
    <w:rsid w:val="003E2C01"/>
    <w:rsid w:val="004066EE"/>
    <w:rsid w:val="004732BC"/>
    <w:rsid w:val="004C058F"/>
    <w:rsid w:val="004D3DBD"/>
    <w:rsid w:val="005711E0"/>
    <w:rsid w:val="005C6C65"/>
    <w:rsid w:val="005C73F7"/>
    <w:rsid w:val="005E0C95"/>
    <w:rsid w:val="00644ADB"/>
    <w:rsid w:val="006515EC"/>
    <w:rsid w:val="00690D00"/>
    <w:rsid w:val="00695991"/>
    <w:rsid w:val="006D7EB1"/>
    <w:rsid w:val="007079D6"/>
    <w:rsid w:val="00711F35"/>
    <w:rsid w:val="00720E4A"/>
    <w:rsid w:val="00751606"/>
    <w:rsid w:val="00767B7F"/>
    <w:rsid w:val="007A666B"/>
    <w:rsid w:val="00835C5E"/>
    <w:rsid w:val="00866BC7"/>
    <w:rsid w:val="00894F0D"/>
    <w:rsid w:val="008C0DCC"/>
    <w:rsid w:val="008D0A5A"/>
    <w:rsid w:val="008D4E52"/>
    <w:rsid w:val="00940D0B"/>
    <w:rsid w:val="00950D28"/>
    <w:rsid w:val="00962190"/>
    <w:rsid w:val="009B21CC"/>
    <w:rsid w:val="00A14B38"/>
    <w:rsid w:val="00A22E77"/>
    <w:rsid w:val="00A37348"/>
    <w:rsid w:val="00A50258"/>
    <w:rsid w:val="00A83CEB"/>
    <w:rsid w:val="00AD7398"/>
    <w:rsid w:val="00B02D19"/>
    <w:rsid w:val="00B2587F"/>
    <w:rsid w:val="00B80B10"/>
    <w:rsid w:val="00BD72B5"/>
    <w:rsid w:val="00BF4237"/>
    <w:rsid w:val="00C31CEB"/>
    <w:rsid w:val="00C62540"/>
    <w:rsid w:val="00CB04FF"/>
    <w:rsid w:val="00CE78E5"/>
    <w:rsid w:val="00D1573F"/>
    <w:rsid w:val="00D30F23"/>
    <w:rsid w:val="00D322BA"/>
    <w:rsid w:val="00D551FD"/>
    <w:rsid w:val="00DA2600"/>
    <w:rsid w:val="00DD22C1"/>
    <w:rsid w:val="00DE6CF8"/>
    <w:rsid w:val="00DF1B86"/>
    <w:rsid w:val="00E40232"/>
    <w:rsid w:val="00E729EC"/>
    <w:rsid w:val="00ED3AA6"/>
    <w:rsid w:val="00EE000F"/>
    <w:rsid w:val="00EE2770"/>
    <w:rsid w:val="00F1588A"/>
    <w:rsid w:val="00F33E91"/>
    <w:rsid w:val="00F54F28"/>
    <w:rsid w:val="00F75096"/>
    <w:rsid w:val="00FA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32B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4732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4732BC"/>
    <w:pPr>
      <w:spacing w:after="120"/>
    </w:pPr>
  </w:style>
  <w:style w:type="paragraph" w:styleId="a6">
    <w:name w:val="List"/>
    <w:basedOn w:val="a5"/>
    <w:rsid w:val="004732BC"/>
  </w:style>
  <w:style w:type="paragraph" w:styleId="a7">
    <w:name w:val="Title"/>
    <w:basedOn w:val="a3"/>
    <w:qFormat/>
    <w:rsid w:val="004732B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4732B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6515E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15EC"/>
    <w:rPr>
      <w:rFonts w:ascii="Lucida Grande CY" w:hAnsi="Lucida Grande CY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6EE"/>
  </w:style>
  <w:style w:type="paragraph" w:styleId="ad">
    <w:name w:val="footer"/>
    <w:basedOn w:val="a"/>
    <w:link w:val="ae"/>
    <w:uiPriority w:val="99"/>
    <w:unhideWhenUsed/>
    <w:rsid w:val="0040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6EE"/>
  </w:style>
  <w:style w:type="table" w:styleId="af">
    <w:name w:val="Table Grid"/>
    <w:basedOn w:val="a1"/>
    <w:uiPriority w:val="39"/>
    <w:rsid w:val="0095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81A2B"/>
    <w:pPr>
      <w:ind w:left="720"/>
      <w:contextualSpacing/>
    </w:pPr>
  </w:style>
  <w:style w:type="paragraph" w:customStyle="1" w:styleId="af1">
    <w:name w:val="Подподподпункт"/>
    <w:basedOn w:val="a"/>
    <w:rsid w:val="00281A2B"/>
    <w:pPr>
      <w:tabs>
        <w:tab w:val="left" w:pos="1134"/>
        <w:tab w:val="left" w:pos="1701"/>
        <w:tab w:val="num" w:pos="3600"/>
      </w:tabs>
      <w:snapToGrid w:val="0"/>
      <w:spacing w:after="0" w:line="360" w:lineRule="auto"/>
      <w:ind w:left="360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basedOn w:val="a0"/>
    <w:uiPriority w:val="99"/>
    <w:unhideWhenUsed/>
    <w:rsid w:val="00A83C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vita3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vita3000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</dc:creator>
  <cp:lastModifiedBy>Пользователь</cp:lastModifiedBy>
  <cp:revision>51</cp:revision>
  <cp:lastPrinted>2015-11-13T12:13:00Z</cp:lastPrinted>
  <dcterms:created xsi:type="dcterms:W3CDTF">2015-11-13T12:30:00Z</dcterms:created>
  <dcterms:modified xsi:type="dcterms:W3CDTF">2017-09-28T05:25:00Z</dcterms:modified>
</cp:coreProperties>
</file>